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591CEEB4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Меркуловой Г.</w:t>
      </w:r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Pr="005C295B">
        <w:rPr>
          <w:rFonts w:ascii="Times New Roman" w:hAnsi="Times New Roman" w:cs="Times New Roman"/>
          <w:sz w:val="24"/>
          <w:szCs w:val="24"/>
        </w:rPr>
        <w:t>И.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6F1A7D79" w14:textId="77777777" w:rsidR="00446CAB" w:rsidRDefault="00446CA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38A36305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53AD53" w14:textId="7527B56F" w:rsidR="0036762B" w:rsidRDefault="0036762B" w:rsidP="00A8242B">
      <w:pPr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</w:t>
      </w:r>
      <w:r w:rsidR="00C62A0D">
        <w:rPr>
          <w:rFonts w:ascii="Times New Roman" w:eastAsia="Times New Roman" w:hAnsi="Times New Roman" w:cs="Times New Roman"/>
          <w:sz w:val="24"/>
          <w:szCs w:val="24"/>
        </w:rPr>
        <w:t>):</w:t>
      </w:r>
      <w:r w:rsidR="00430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12BD" w:rsidRPr="004E4DAA">
        <w:rPr>
          <w:rFonts w:ascii="Times New Roman" w:eastAsia="Times New Roman" w:hAnsi="Times New Roman" w:cs="Times New Roman"/>
          <w:sz w:val="24"/>
          <w:szCs w:val="24"/>
        </w:rPr>
        <w:t>ПРОФЕССИОНАЛЬНАЯ УСПЕШНОСТЬ МОЛОДЫХ ПРЕПОДАВАТЕЛЕЙ СОВРЕМЕННОГО ВУЗА: ПЕДАГОГИЧЕСКАЯ ПРАКТИКА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F12B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F12B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35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2BD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04E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37052B">
        <w:rPr>
          <w:rFonts w:ascii="Times New Roman" w:eastAsia="Times New Roman" w:hAnsi="Times New Roman" w:cs="Times New Roman"/>
          <w:sz w:val="24"/>
          <w:szCs w:val="24"/>
        </w:rPr>
        <w:t>36</w:t>
      </w:r>
      <w:r w:rsidR="0023581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7052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11D25857" w:rsidR="005C295B" w:rsidRPr="005C295B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DF12BD">
        <w:rPr>
          <w:sz w:val="24"/>
          <w:szCs w:val="24"/>
        </w:rPr>
        <w:t>13</w:t>
      </w:r>
      <w:r w:rsidR="00235813">
        <w:rPr>
          <w:sz w:val="24"/>
          <w:szCs w:val="24"/>
        </w:rPr>
        <w:t xml:space="preserve"> </w:t>
      </w:r>
      <w:r w:rsidR="00DF12BD">
        <w:rPr>
          <w:sz w:val="24"/>
          <w:szCs w:val="24"/>
        </w:rPr>
        <w:t>августа</w:t>
      </w:r>
      <w:r w:rsidRPr="005C295B">
        <w:rPr>
          <w:sz w:val="24"/>
          <w:szCs w:val="24"/>
        </w:rPr>
        <w:t>»</w:t>
      </w:r>
      <w:r w:rsidR="00D95950" w:rsidRPr="005C295B">
        <w:rPr>
          <w:sz w:val="24"/>
          <w:szCs w:val="24"/>
        </w:rPr>
        <w:t xml:space="preserve"> </w:t>
      </w:r>
      <w:r w:rsidRPr="005C295B">
        <w:rPr>
          <w:sz w:val="24"/>
          <w:szCs w:val="24"/>
        </w:rPr>
        <w:t>20</w:t>
      </w:r>
      <w:r w:rsidR="00996FD8">
        <w:rPr>
          <w:sz w:val="24"/>
          <w:szCs w:val="24"/>
        </w:rPr>
        <w:t>2</w:t>
      </w:r>
      <w:r w:rsidR="00604E32">
        <w:rPr>
          <w:sz w:val="24"/>
          <w:szCs w:val="24"/>
        </w:rPr>
        <w:t>3</w:t>
      </w:r>
      <w:r w:rsidRPr="005C295B">
        <w:rPr>
          <w:sz w:val="24"/>
          <w:szCs w:val="24"/>
        </w:rPr>
        <w:t xml:space="preserve">г. </w:t>
      </w: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5C295B">
        <w:rPr>
          <w:sz w:val="24"/>
          <w:szCs w:val="24"/>
        </w:rPr>
        <w:t>(фамилия,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77777777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1D6A44EC" w14:textId="77777777" w:rsidR="00446CAB" w:rsidRDefault="00446CA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7F3C9686" w14:textId="77777777" w:rsidR="000B2B40" w:rsidRDefault="000B2B40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606E36E3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13183652" w14:textId="236F62F3" w:rsidR="00430BB2" w:rsidRPr="005C295B" w:rsidRDefault="00261893" w:rsidP="00430BB2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13 августа</w:t>
      </w:r>
      <w:r w:rsidRPr="005C295B">
        <w:rPr>
          <w:sz w:val="24"/>
          <w:szCs w:val="24"/>
        </w:rPr>
        <w:t xml:space="preserve">» </w:t>
      </w:r>
      <w:r w:rsidR="00235813" w:rsidRPr="005C295B">
        <w:rPr>
          <w:sz w:val="24"/>
          <w:szCs w:val="24"/>
        </w:rPr>
        <w:t>20</w:t>
      </w:r>
      <w:r w:rsidR="00235813">
        <w:rPr>
          <w:sz w:val="24"/>
          <w:szCs w:val="24"/>
        </w:rPr>
        <w:t>23</w:t>
      </w:r>
      <w:r w:rsidR="00235813" w:rsidRPr="005C295B">
        <w:rPr>
          <w:sz w:val="24"/>
          <w:szCs w:val="24"/>
        </w:rPr>
        <w:t>г</w:t>
      </w:r>
      <w:r w:rsidR="00430BB2" w:rsidRPr="005C295B">
        <w:rPr>
          <w:sz w:val="24"/>
          <w:szCs w:val="24"/>
        </w:rPr>
        <w:t xml:space="preserve">. </w:t>
      </w:r>
    </w:p>
    <w:p w14:paraId="5B8C9B40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Pr="005C295B">
        <w:rPr>
          <w:sz w:val="24"/>
          <w:szCs w:val="24"/>
        </w:rPr>
        <w:t>(фамилия,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A37B2"/>
    <w:rsid w:val="000B2B40"/>
    <w:rsid w:val="00173883"/>
    <w:rsid w:val="001A5EC7"/>
    <w:rsid w:val="00235813"/>
    <w:rsid w:val="00261893"/>
    <w:rsid w:val="0036762B"/>
    <w:rsid w:val="0037052B"/>
    <w:rsid w:val="00430BB2"/>
    <w:rsid w:val="00430C94"/>
    <w:rsid w:val="0043400F"/>
    <w:rsid w:val="00446CAB"/>
    <w:rsid w:val="004E4DAA"/>
    <w:rsid w:val="004F36F3"/>
    <w:rsid w:val="00520FD5"/>
    <w:rsid w:val="005C295B"/>
    <w:rsid w:val="00604E32"/>
    <w:rsid w:val="00657AE1"/>
    <w:rsid w:val="006C4C4A"/>
    <w:rsid w:val="00996FD8"/>
    <w:rsid w:val="00A8242B"/>
    <w:rsid w:val="00AA0F7A"/>
    <w:rsid w:val="00AE219E"/>
    <w:rsid w:val="00AF6480"/>
    <w:rsid w:val="00B50DCF"/>
    <w:rsid w:val="00C62A0D"/>
    <w:rsid w:val="00C815C0"/>
    <w:rsid w:val="00D95950"/>
    <w:rsid w:val="00DD6C57"/>
    <w:rsid w:val="00DF12BD"/>
    <w:rsid w:val="00E204B6"/>
    <w:rsid w:val="00E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Масленникова</cp:lastModifiedBy>
  <cp:revision>30</cp:revision>
  <dcterms:created xsi:type="dcterms:W3CDTF">2021-06-08T16:05:00Z</dcterms:created>
  <dcterms:modified xsi:type="dcterms:W3CDTF">2023-08-01T12:04:00Z</dcterms:modified>
</cp:coreProperties>
</file>