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512D22DE" w14:textId="58B3AE5C" w:rsidR="00EF7FDB" w:rsidRDefault="00CE3740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 w:rsidR="0060321F">
        <w:rPr>
          <w:sz w:val="24"/>
          <w:szCs w:val="24"/>
        </w:rPr>
        <w:t>19</w:t>
      </w:r>
      <w:r w:rsidR="00386CC1">
        <w:rPr>
          <w:sz w:val="24"/>
          <w:szCs w:val="24"/>
        </w:rPr>
        <w:t xml:space="preserve">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22 </w:t>
      </w:r>
      <w:r w:rsidR="0091733C" w:rsidRPr="005C295B">
        <w:rPr>
          <w:sz w:val="24"/>
          <w:szCs w:val="24"/>
        </w:rPr>
        <w:t>г</w:t>
      </w:r>
      <w:r w:rsidR="00293024">
        <w:t>.</w:t>
      </w:r>
    </w:p>
    <w:p w14:paraId="458798C7" w14:textId="77777777" w:rsidR="0091733C" w:rsidRDefault="0091733C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E453" w14:textId="77777777" w:rsidR="000D07AF" w:rsidRDefault="000D07AF">
      <w:r>
        <w:separator/>
      </w:r>
    </w:p>
  </w:endnote>
  <w:endnote w:type="continuationSeparator" w:id="0">
    <w:p w14:paraId="0BF2392D" w14:textId="77777777" w:rsidR="000D07AF" w:rsidRDefault="000D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B28E" w14:textId="77777777" w:rsidR="000D07AF" w:rsidRDefault="000D07AF">
      <w:r>
        <w:separator/>
      </w:r>
    </w:p>
  </w:footnote>
  <w:footnote w:type="continuationSeparator" w:id="0">
    <w:p w14:paraId="4F803723" w14:textId="77777777" w:rsidR="000D07AF" w:rsidRDefault="000D07AF">
      <w:r>
        <w:continuationSeparator/>
      </w:r>
    </w:p>
  </w:footnote>
  <w:footnote w:id="1">
    <w:p w14:paraId="658A2065" w14:textId="6C2A8BAA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Перечень данных утвержден Постановлением Правительства РФ </w:t>
      </w:r>
      <w:r w:rsidR="00AA5E13" w:rsidRPr="008679C4">
        <w:t>от 31 мая 2021 г</w:t>
      </w:r>
      <w:r w:rsidR="00AA5E13">
        <w:t>ода</w:t>
      </w:r>
      <w:r w:rsidR="00AA5E13" w:rsidRPr="008679C4">
        <w:t xml:space="preserve"> N 825</w:t>
      </w:r>
      <w:r w:rsidR="00AA5E13">
        <w:t xml:space="preserve"> </w:t>
      </w:r>
      <w:r>
        <w:t xml:space="preserve">(с изм. </w:t>
      </w:r>
      <w:r w:rsidR="00AA5E13">
        <w:rPr>
          <w:color w:val="464C55"/>
          <w:shd w:val="clear" w:color="auto" w:fill="FFFFFF"/>
        </w:rPr>
        <w:t xml:space="preserve">30 ноября 2021 г </w:t>
      </w:r>
      <w:r>
        <w:t xml:space="preserve">№ </w:t>
      </w:r>
      <w:r w:rsidR="00AA5E13">
        <w:t>2123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0D07AF"/>
    <w:rsid w:val="00293024"/>
    <w:rsid w:val="00386CC1"/>
    <w:rsid w:val="00582071"/>
    <w:rsid w:val="0060321F"/>
    <w:rsid w:val="0065151D"/>
    <w:rsid w:val="0068086F"/>
    <w:rsid w:val="00700021"/>
    <w:rsid w:val="007242DC"/>
    <w:rsid w:val="007B7471"/>
    <w:rsid w:val="008679C4"/>
    <w:rsid w:val="0091733C"/>
    <w:rsid w:val="00AA5E13"/>
    <w:rsid w:val="00B03797"/>
    <w:rsid w:val="00B836A7"/>
    <w:rsid w:val="00C81592"/>
    <w:rsid w:val="00CE3740"/>
    <w:rsid w:val="00DD0887"/>
    <w:rsid w:val="00E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dcterms:created xsi:type="dcterms:W3CDTF">2021-06-08T16:13:00Z</dcterms:created>
  <dcterms:modified xsi:type="dcterms:W3CDTF">2022-04-15T19:13:00Z</dcterms:modified>
</cp:coreProperties>
</file>