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402E" w14:textId="77777777" w:rsidR="005B00A0" w:rsidRDefault="005B00A0" w:rsidP="00BF5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9688D" w14:textId="6DCC5477" w:rsidR="00BF5902" w:rsidRPr="002516E5" w:rsidRDefault="00AE7885" w:rsidP="00BF5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6E5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4D73FE" w:rsidRPr="002516E5">
        <w:rPr>
          <w:rFonts w:ascii="Times New Roman" w:hAnsi="Times New Roman" w:cs="Times New Roman"/>
          <w:b/>
          <w:sz w:val="28"/>
          <w:szCs w:val="28"/>
        </w:rPr>
        <w:t>план</w:t>
      </w:r>
      <w:r w:rsidR="00BF5902" w:rsidRPr="002516E5">
        <w:rPr>
          <w:rFonts w:ascii="Times New Roman" w:hAnsi="Times New Roman" w:cs="Times New Roman"/>
          <w:b/>
          <w:sz w:val="28"/>
          <w:szCs w:val="28"/>
        </w:rPr>
        <w:t xml:space="preserve"> Учебного центра Общероссийского Профсоюза образования</w:t>
      </w:r>
    </w:p>
    <w:p w14:paraId="037CA120" w14:textId="76D443B4" w:rsidR="00410C0D" w:rsidRPr="002516E5" w:rsidRDefault="00BF5902" w:rsidP="00E1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6E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86423">
        <w:rPr>
          <w:rFonts w:ascii="Times New Roman" w:hAnsi="Times New Roman" w:cs="Times New Roman"/>
          <w:b/>
          <w:sz w:val="28"/>
          <w:szCs w:val="28"/>
        </w:rPr>
        <w:t>второе</w:t>
      </w:r>
      <w:r w:rsidR="00684217" w:rsidRPr="002516E5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Pr="002516E5">
        <w:rPr>
          <w:rFonts w:ascii="Times New Roman" w:hAnsi="Times New Roman" w:cs="Times New Roman"/>
          <w:b/>
          <w:sz w:val="28"/>
          <w:szCs w:val="28"/>
        </w:rPr>
        <w:t>202</w:t>
      </w:r>
      <w:r w:rsidR="00684217" w:rsidRPr="002516E5">
        <w:rPr>
          <w:rFonts w:ascii="Times New Roman" w:hAnsi="Times New Roman" w:cs="Times New Roman"/>
          <w:b/>
          <w:sz w:val="28"/>
          <w:szCs w:val="28"/>
        </w:rPr>
        <w:t>1</w:t>
      </w:r>
      <w:r w:rsidRPr="002516E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84217" w:rsidRPr="002516E5">
        <w:rPr>
          <w:rFonts w:ascii="Times New Roman" w:hAnsi="Times New Roman" w:cs="Times New Roman"/>
          <w:b/>
          <w:sz w:val="28"/>
          <w:szCs w:val="28"/>
        </w:rPr>
        <w:t>а</w:t>
      </w:r>
    </w:p>
    <w:p w14:paraId="5F3DE911" w14:textId="77777777" w:rsidR="00B5103A" w:rsidRPr="001A2DF2" w:rsidRDefault="00B5103A" w:rsidP="00E15ED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Normal"/>
        <w:tblW w:w="150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71"/>
        <w:gridCol w:w="4536"/>
        <w:gridCol w:w="1559"/>
        <w:gridCol w:w="1802"/>
        <w:gridCol w:w="608"/>
        <w:gridCol w:w="1039"/>
      </w:tblGrid>
      <w:tr w:rsidR="00E15ED7" w:rsidRPr="00254B54" w14:paraId="3F9A4021" w14:textId="77777777" w:rsidTr="00857E6F">
        <w:trPr>
          <w:trHeight w:val="921"/>
          <w:tblHeader/>
        </w:trPr>
        <w:tc>
          <w:tcPr>
            <w:tcW w:w="568" w:type="dxa"/>
            <w:vAlign w:val="center"/>
          </w:tcPr>
          <w:p w14:paraId="652323F7" w14:textId="3053FCDC" w:rsidR="00E15ED7" w:rsidRPr="00254B54" w:rsidRDefault="00254B54" w:rsidP="00254B5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 xml:space="preserve"> п\п</w:t>
            </w:r>
          </w:p>
        </w:tc>
        <w:tc>
          <w:tcPr>
            <w:tcW w:w="4971" w:type="dxa"/>
            <w:vAlign w:val="center"/>
          </w:tcPr>
          <w:p w14:paraId="10279F10" w14:textId="77777777" w:rsidR="00E15ED7" w:rsidRPr="00254B54" w:rsidRDefault="00E15ED7" w:rsidP="00254B54">
            <w:pPr>
              <w:pStyle w:val="TableParagraph"/>
              <w:jc w:val="center"/>
              <w:rPr>
                <w:sz w:val="24"/>
                <w:szCs w:val="24"/>
              </w:rPr>
            </w:pPr>
            <w:r w:rsidRPr="00254B54">
              <w:rPr>
                <w:sz w:val="24"/>
                <w:szCs w:val="24"/>
              </w:rPr>
              <w:t xml:space="preserve">Категория </w:t>
            </w:r>
            <w:r w:rsidRPr="00254B54">
              <w:rPr>
                <w:sz w:val="24"/>
                <w:szCs w:val="24"/>
                <w:lang w:val="ru-RU"/>
              </w:rPr>
              <w:t>слушателей</w:t>
            </w:r>
          </w:p>
        </w:tc>
        <w:tc>
          <w:tcPr>
            <w:tcW w:w="4536" w:type="dxa"/>
            <w:vAlign w:val="center"/>
          </w:tcPr>
          <w:p w14:paraId="5B0DE49B" w14:textId="46704ED6" w:rsidR="00E15ED7" w:rsidRPr="00254B54" w:rsidRDefault="00857E6F" w:rsidP="00254B5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На</w:t>
            </w:r>
            <w:r w:rsidR="00AE7885" w:rsidRPr="00254B54">
              <w:rPr>
                <w:sz w:val="24"/>
                <w:szCs w:val="24"/>
                <w:lang w:val="ru-RU"/>
              </w:rPr>
              <w:t>именование программы обучения</w:t>
            </w:r>
          </w:p>
        </w:tc>
        <w:tc>
          <w:tcPr>
            <w:tcW w:w="1559" w:type="dxa"/>
            <w:vAlign w:val="center"/>
          </w:tcPr>
          <w:p w14:paraId="3F07E633" w14:textId="77777777" w:rsidR="00E15ED7" w:rsidRPr="00254B54" w:rsidRDefault="00CC035E" w:rsidP="00CC0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254B54">
              <w:rPr>
                <w:sz w:val="24"/>
                <w:szCs w:val="24"/>
                <w:lang w:val="ru-RU"/>
              </w:rPr>
              <w:t>Вид и ф</w:t>
            </w:r>
            <w:r w:rsidR="00E15ED7" w:rsidRPr="00254B54">
              <w:rPr>
                <w:sz w:val="24"/>
                <w:szCs w:val="24"/>
              </w:rPr>
              <w:t xml:space="preserve">орма </w:t>
            </w:r>
            <w:r w:rsidR="00E15ED7" w:rsidRPr="00254B54">
              <w:rPr>
                <w:w w:val="95"/>
                <w:sz w:val="24"/>
                <w:szCs w:val="24"/>
              </w:rPr>
              <w:t>обучения</w:t>
            </w:r>
          </w:p>
        </w:tc>
        <w:tc>
          <w:tcPr>
            <w:tcW w:w="1802" w:type="dxa"/>
            <w:vAlign w:val="center"/>
          </w:tcPr>
          <w:p w14:paraId="2D170ED7" w14:textId="77777777" w:rsidR="00E15ED7" w:rsidRPr="00254B54" w:rsidRDefault="00E15ED7" w:rsidP="00AE7885">
            <w:pPr>
              <w:pStyle w:val="TableParagraph"/>
              <w:jc w:val="center"/>
              <w:rPr>
                <w:sz w:val="24"/>
                <w:szCs w:val="24"/>
              </w:rPr>
            </w:pPr>
            <w:r w:rsidRPr="00254B54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608" w:type="dxa"/>
            <w:vAlign w:val="center"/>
          </w:tcPr>
          <w:p w14:paraId="68A11F8D" w14:textId="77777777" w:rsidR="00E15ED7" w:rsidRPr="00254B54" w:rsidRDefault="00E15ED7" w:rsidP="00AE788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54B54">
              <w:rPr>
                <w:sz w:val="24"/>
                <w:szCs w:val="24"/>
              </w:rPr>
              <w:t>Кол</w:t>
            </w:r>
            <w:proofErr w:type="spellEnd"/>
            <w:r w:rsidRPr="00254B54">
              <w:rPr>
                <w:sz w:val="24"/>
                <w:szCs w:val="24"/>
              </w:rPr>
              <w:t xml:space="preserve">. </w:t>
            </w:r>
            <w:proofErr w:type="spellStart"/>
            <w:r w:rsidRPr="00254B54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039" w:type="dxa"/>
            <w:vAlign w:val="center"/>
          </w:tcPr>
          <w:p w14:paraId="08444F13" w14:textId="77777777" w:rsidR="00E15ED7" w:rsidRPr="00254B54" w:rsidRDefault="00E15ED7" w:rsidP="00AE788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4B54">
              <w:rPr>
                <w:sz w:val="24"/>
                <w:szCs w:val="24"/>
              </w:rPr>
              <w:t>Кол.час</w:t>
            </w:r>
            <w:proofErr w:type="spellEnd"/>
            <w:r w:rsidRPr="00254B54">
              <w:rPr>
                <w:sz w:val="24"/>
                <w:szCs w:val="24"/>
              </w:rPr>
              <w:t xml:space="preserve">. </w:t>
            </w:r>
          </w:p>
        </w:tc>
      </w:tr>
      <w:tr w:rsidR="00A23130" w:rsidRPr="00254B54" w14:paraId="69949156" w14:textId="77777777" w:rsidTr="002E23CD">
        <w:trPr>
          <w:trHeight w:val="921"/>
        </w:trPr>
        <w:tc>
          <w:tcPr>
            <w:tcW w:w="568" w:type="dxa"/>
            <w:vAlign w:val="center"/>
          </w:tcPr>
          <w:p w14:paraId="154FD34D" w14:textId="533C4AC5" w:rsidR="00A23130" w:rsidRPr="00254B54" w:rsidRDefault="00A23130" w:rsidP="00254B54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71" w:type="dxa"/>
          </w:tcPr>
          <w:p w14:paraId="3269F3F6" w14:textId="09D40016" w:rsidR="003F55F5" w:rsidRPr="00254B54" w:rsidRDefault="00A23130" w:rsidP="00254B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Учителя-предметники, педагогические работники общеобразовательных организаций, специалисты профсоюзных организаций, курирующие вопросы профессионального развития педагогических кадров</w:t>
            </w:r>
            <w:r w:rsidR="003F55F5" w:rsidRPr="00254B54">
              <w:rPr>
                <w:sz w:val="24"/>
                <w:szCs w:val="24"/>
                <w:lang w:val="ru-RU"/>
              </w:rPr>
              <w:t>, специалисты муниципальных методических служб</w:t>
            </w:r>
          </w:p>
        </w:tc>
        <w:tc>
          <w:tcPr>
            <w:tcW w:w="4536" w:type="dxa"/>
          </w:tcPr>
          <w:p w14:paraId="695104AE" w14:textId="77777777" w:rsidR="0074256A" w:rsidRPr="00F700ED" w:rsidRDefault="0074256A" w:rsidP="0074256A">
            <w:pPr>
              <w:ind w:left="151" w:firstLine="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74256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«Профессионально-личностное развитие педагогических работников в инновационной среде профессиональных конкурсов: проектирование, подготовка, сопровождение»</w:t>
            </w:r>
          </w:p>
          <w:p w14:paraId="25C0E6AE" w14:textId="77777777" w:rsidR="00A23130" w:rsidRPr="00254B54" w:rsidRDefault="00A23130" w:rsidP="0074256A">
            <w:pPr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92E68F0" w14:textId="77777777" w:rsidR="00A23130" w:rsidRPr="00254B54" w:rsidRDefault="00A23130" w:rsidP="00A23130">
            <w:pPr>
              <w:pStyle w:val="TableParagraph"/>
              <w:spacing w:line="268" w:lineRule="exact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КПК</w:t>
            </w:r>
          </w:p>
          <w:p w14:paraId="745E7188" w14:textId="747C7522" w:rsidR="00A23130" w:rsidRPr="00254B54" w:rsidRDefault="00A23130" w:rsidP="00A2313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54B54">
              <w:rPr>
                <w:sz w:val="24"/>
                <w:szCs w:val="24"/>
              </w:rPr>
              <w:t>Очн</w:t>
            </w:r>
            <w:r w:rsidRPr="00254B54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54B54">
              <w:rPr>
                <w:sz w:val="24"/>
                <w:szCs w:val="24"/>
                <w:lang w:val="ru-RU"/>
              </w:rPr>
              <w:t xml:space="preserve"> (ДОТ)</w:t>
            </w:r>
          </w:p>
        </w:tc>
        <w:tc>
          <w:tcPr>
            <w:tcW w:w="1802" w:type="dxa"/>
          </w:tcPr>
          <w:p w14:paraId="65A69129" w14:textId="77777777" w:rsidR="00A23130" w:rsidRPr="00254B54" w:rsidRDefault="00A23130" w:rsidP="00A23130">
            <w:pPr>
              <w:pStyle w:val="TableParagraph"/>
              <w:spacing w:line="268" w:lineRule="exact"/>
              <w:ind w:left="84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 xml:space="preserve">5-15 июля </w:t>
            </w:r>
          </w:p>
          <w:p w14:paraId="663663D1" w14:textId="77777777" w:rsidR="00A23130" w:rsidRPr="00254B54" w:rsidRDefault="00A23130" w:rsidP="00A2313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14:paraId="421BBCD1" w14:textId="77777777" w:rsidR="00A23130" w:rsidRPr="00254B54" w:rsidRDefault="00A23130" w:rsidP="00A23130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6</w:t>
            </w:r>
          </w:p>
          <w:p w14:paraId="4FA03B0A" w14:textId="77777777" w:rsidR="00A23130" w:rsidRPr="00254B54" w:rsidRDefault="00A23130" w:rsidP="00A2313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3D277F7C" w14:textId="77777777" w:rsidR="00A23130" w:rsidRPr="00254B54" w:rsidRDefault="00A23130" w:rsidP="00A23130">
            <w:pPr>
              <w:pStyle w:val="TableParagraph"/>
              <w:spacing w:line="268" w:lineRule="exact"/>
              <w:ind w:right="37"/>
              <w:jc w:val="center"/>
              <w:rPr>
                <w:sz w:val="24"/>
                <w:szCs w:val="24"/>
              </w:rPr>
            </w:pPr>
            <w:r w:rsidRPr="00254B54">
              <w:rPr>
                <w:sz w:val="24"/>
                <w:szCs w:val="24"/>
              </w:rPr>
              <w:t>36</w:t>
            </w:r>
          </w:p>
          <w:p w14:paraId="5105E0F9" w14:textId="77777777" w:rsidR="00A23130" w:rsidRPr="00254B54" w:rsidRDefault="00A23130" w:rsidP="00A2313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F55F5" w:rsidRPr="00254B54" w14:paraId="16EE5547" w14:textId="77777777" w:rsidTr="00254B54">
        <w:trPr>
          <w:trHeight w:val="1146"/>
        </w:trPr>
        <w:tc>
          <w:tcPr>
            <w:tcW w:w="568" w:type="dxa"/>
            <w:vAlign w:val="center"/>
          </w:tcPr>
          <w:p w14:paraId="4D77D300" w14:textId="77777777" w:rsidR="003F55F5" w:rsidRPr="00254B54" w:rsidRDefault="003F55F5" w:rsidP="00254B54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971" w:type="dxa"/>
          </w:tcPr>
          <w:p w14:paraId="08E684BD" w14:textId="0C7304EC" w:rsidR="003F55F5" w:rsidRPr="00254B54" w:rsidRDefault="003F55F5" w:rsidP="00254B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Члены Общероссийского Профсоюза образования - преподаватели ВУЗов</w:t>
            </w:r>
          </w:p>
        </w:tc>
        <w:tc>
          <w:tcPr>
            <w:tcW w:w="4536" w:type="dxa"/>
          </w:tcPr>
          <w:p w14:paraId="0E7F030E" w14:textId="57B6D6C4" w:rsidR="003F55F5" w:rsidRPr="00C945A7" w:rsidRDefault="00254B54" w:rsidP="00C94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3F55F5" w:rsidRPr="00254B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Профессиональный рост и социальные гарантии для молодых преподавателей и исследователей в образовательных организаций высшего образования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14:paraId="33648C0D" w14:textId="77777777" w:rsidR="003F55F5" w:rsidRPr="00254B54" w:rsidRDefault="003F55F5" w:rsidP="003F55F5">
            <w:pPr>
              <w:pStyle w:val="TableParagraph"/>
              <w:spacing w:line="268" w:lineRule="exact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КПК</w:t>
            </w:r>
          </w:p>
          <w:p w14:paraId="39A4F2FF" w14:textId="335D9322" w:rsidR="003F55F5" w:rsidRPr="00254B54" w:rsidRDefault="003F55F5" w:rsidP="003F55F5">
            <w:pPr>
              <w:pStyle w:val="TableParagraph"/>
              <w:spacing w:line="268" w:lineRule="exact"/>
              <w:ind w:right="5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4B54">
              <w:rPr>
                <w:sz w:val="24"/>
                <w:szCs w:val="24"/>
              </w:rPr>
              <w:t>Очн</w:t>
            </w:r>
            <w:r w:rsidRPr="00254B54">
              <w:rPr>
                <w:sz w:val="24"/>
                <w:szCs w:val="24"/>
                <w:lang w:val="ru-RU"/>
              </w:rPr>
              <w:t>ое</w:t>
            </w:r>
            <w:proofErr w:type="spellEnd"/>
          </w:p>
        </w:tc>
        <w:tc>
          <w:tcPr>
            <w:tcW w:w="1802" w:type="dxa"/>
          </w:tcPr>
          <w:p w14:paraId="080B0259" w14:textId="72B574F7" w:rsidR="003F55F5" w:rsidRPr="00254B54" w:rsidRDefault="003F55F5" w:rsidP="00A23130">
            <w:pPr>
              <w:pStyle w:val="TableParagraph"/>
              <w:spacing w:line="268" w:lineRule="exact"/>
              <w:ind w:left="84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 xml:space="preserve">08 -15 августа </w:t>
            </w:r>
          </w:p>
        </w:tc>
        <w:tc>
          <w:tcPr>
            <w:tcW w:w="608" w:type="dxa"/>
          </w:tcPr>
          <w:p w14:paraId="2965BE6A" w14:textId="36551547" w:rsidR="003F55F5" w:rsidRPr="00254B54" w:rsidRDefault="003F55F5" w:rsidP="00A23130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39" w:type="dxa"/>
          </w:tcPr>
          <w:p w14:paraId="3F46B72F" w14:textId="11061B7F" w:rsidR="003F55F5" w:rsidRPr="00254B54" w:rsidRDefault="003F55F5" w:rsidP="00A23130">
            <w:pPr>
              <w:pStyle w:val="TableParagraph"/>
              <w:spacing w:line="268" w:lineRule="exact"/>
              <w:ind w:right="37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36</w:t>
            </w:r>
          </w:p>
        </w:tc>
      </w:tr>
      <w:tr w:rsidR="00A23130" w:rsidRPr="00254B54" w14:paraId="1E4E22EA" w14:textId="77777777" w:rsidTr="00C945A7">
        <w:trPr>
          <w:trHeight w:val="1321"/>
        </w:trPr>
        <w:tc>
          <w:tcPr>
            <w:tcW w:w="568" w:type="dxa"/>
          </w:tcPr>
          <w:p w14:paraId="3819933D" w14:textId="4B0D3976" w:rsidR="00A23130" w:rsidRPr="00254B54" w:rsidRDefault="00A23130" w:rsidP="00254B54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71" w:type="dxa"/>
          </w:tcPr>
          <w:p w14:paraId="50902037" w14:textId="0A8CD43D" w:rsidR="00A23130" w:rsidRPr="00C945A7" w:rsidRDefault="00A23130" w:rsidP="00C945A7">
            <w:pPr>
              <w:pStyle w:val="TableParagraph"/>
              <w:ind w:firstLine="1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Члены Общероссийского Профсоюза образования - педагоги общеобразовательных организаций, СПО и вузов, организаций дополнительного профессионального образования, дополнительного образования детей.</w:t>
            </w:r>
          </w:p>
        </w:tc>
        <w:tc>
          <w:tcPr>
            <w:tcW w:w="4536" w:type="dxa"/>
          </w:tcPr>
          <w:p w14:paraId="4430B5CC" w14:textId="7D32865A" w:rsidR="00A23130" w:rsidRPr="00254B54" w:rsidRDefault="00A23130" w:rsidP="00254B54">
            <w:pPr>
              <w:pStyle w:val="TableParagraph"/>
              <w:ind w:firstLine="1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«Личностный потенциал: педагогическое управление психологическими ресурсами (профессиональный антистресс)».</w:t>
            </w:r>
          </w:p>
          <w:p w14:paraId="1BBB2875" w14:textId="77777777" w:rsidR="00A23130" w:rsidRPr="00254B54" w:rsidRDefault="00A23130" w:rsidP="00254B54">
            <w:pPr>
              <w:pStyle w:val="TableParagraph"/>
              <w:ind w:firstLine="1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60BBFB5" w14:textId="77777777" w:rsidR="00A23130" w:rsidRPr="00254B54" w:rsidRDefault="00A23130" w:rsidP="00A23130">
            <w:pPr>
              <w:pStyle w:val="TableParagraph"/>
              <w:spacing w:line="268" w:lineRule="exact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КПК</w:t>
            </w:r>
          </w:p>
          <w:p w14:paraId="3BC66D3A" w14:textId="77777777" w:rsidR="00A23130" w:rsidRPr="00254B54" w:rsidRDefault="00A23130" w:rsidP="00A2313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4B54">
              <w:rPr>
                <w:sz w:val="24"/>
                <w:szCs w:val="24"/>
              </w:rPr>
              <w:t>Очн</w:t>
            </w:r>
            <w:r w:rsidRPr="00254B54">
              <w:rPr>
                <w:sz w:val="24"/>
                <w:szCs w:val="24"/>
                <w:lang w:val="ru-RU"/>
              </w:rPr>
              <w:t>ое</w:t>
            </w:r>
            <w:proofErr w:type="spellEnd"/>
            <w:r w:rsidRPr="00254B54">
              <w:rPr>
                <w:sz w:val="24"/>
                <w:szCs w:val="24"/>
                <w:lang w:val="ru-RU"/>
              </w:rPr>
              <w:t xml:space="preserve"> (ДОТ)</w:t>
            </w:r>
          </w:p>
        </w:tc>
        <w:tc>
          <w:tcPr>
            <w:tcW w:w="1802" w:type="dxa"/>
          </w:tcPr>
          <w:p w14:paraId="46592841" w14:textId="77777777" w:rsidR="00A23130" w:rsidRPr="00254B54" w:rsidRDefault="00A23130" w:rsidP="00A2313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608" w:type="dxa"/>
          </w:tcPr>
          <w:p w14:paraId="656A2BD0" w14:textId="77777777" w:rsidR="00A23130" w:rsidRPr="00254B54" w:rsidRDefault="00A23130" w:rsidP="00A2313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</w:tcPr>
          <w:p w14:paraId="351FC17A" w14:textId="1EE023CA" w:rsidR="00A23130" w:rsidRPr="00254B54" w:rsidRDefault="00254B54" w:rsidP="00A2313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3</w:t>
            </w:r>
            <w:r w:rsidR="003F55F5" w:rsidRPr="00254B54">
              <w:rPr>
                <w:sz w:val="24"/>
                <w:szCs w:val="24"/>
                <w:lang w:val="ru-RU"/>
              </w:rPr>
              <w:t>6</w:t>
            </w:r>
          </w:p>
        </w:tc>
      </w:tr>
      <w:tr w:rsidR="00A23130" w:rsidRPr="00254B54" w14:paraId="207DCA7F" w14:textId="77777777" w:rsidTr="003F216B">
        <w:trPr>
          <w:trHeight w:val="565"/>
        </w:trPr>
        <w:tc>
          <w:tcPr>
            <w:tcW w:w="568" w:type="dxa"/>
          </w:tcPr>
          <w:p w14:paraId="369E2A53" w14:textId="55625229" w:rsidR="00A23130" w:rsidRPr="00254B54" w:rsidRDefault="00A23130" w:rsidP="00254B54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71" w:type="dxa"/>
          </w:tcPr>
          <w:p w14:paraId="6CCA7848" w14:textId="6213D516" w:rsidR="00A23130" w:rsidRPr="00254B54" w:rsidRDefault="00A23130" w:rsidP="00254B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Педагогические работники, реализующие программы начального общего образования</w:t>
            </w:r>
          </w:p>
        </w:tc>
        <w:tc>
          <w:tcPr>
            <w:tcW w:w="4536" w:type="dxa"/>
          </w:tcPr>
          <w:p w14:paraId="2E7562F6" w14:textId="38BD3AD4" w:rsidR="001E78E5" w:rsidRPr="00254B54" w:rsidRDefault="001E78E5" w:rsidP="00254B54">
            <w:pPr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B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«Инновационные методы и формы педагогической деятельности в реализации требований ФГОС НОО в опыте участников всероссийской олимпиады педагогов начальной школы «Мой первый учитель»</w:t>
            </w:r>
          </w:p>
        </w:tc>
        <w:tc>
          <w:tcPr>
            <w:tcW w:w="1559" w:type="dxa"/>
          </w:tcPr>
          <w:p w14:paraId="68623422" w14:textId="77777777" w:rsidR="00A23130" w:rsidRPr="00254B54" w:rsidRDefault="00A23130" w:rsidP="00A2313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КПК</w:t>
            </w:r>
          </w:p>
          <w:p w14:paraId="1A76E21B" w14:textId="77777777" w:rsidR="00A23130" w:rsidRPr="00254B54" w:rsidRDefault="00A23130" w:rsidP="00A23130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Очное (ДОТ)</w:t>
            </w:r>
          </w:p>
        </w:tc>
        <w:tc>
          <w:tcPr>
            <w:tcW w:w="1802" w:type="dxa"/>
          </w:tcPr>
          <w:p w14:paraId="1A8FAAF7" w14:textId="3F8AE9E9" w:rsidR="00A23130" w:rsidRPr="00254B54" w:rsidRDefault="00A23130" w:rsidP="007329F1">
            <w:pPr>
              <w:pStyle w:val="TableParagraph"/>
              <w:spacing w:line="268" w:lineRule="exact"/>
              <w:ind w:left="92" w:right="88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608" w:type="dxa"/>
          </w:tcPr>
          <w:p w14:paraId="149E82CD" w14:textId="77777777" w:rsidR="00A23130" w:rsidRPr="00254B54" w:rsidRDefault="00A23130" w:rsidP="00A23130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</w:tcPr>
          <w:p w14:paraId="200CA760" w14:textId="3860926D" w:rsidR="00A23130" w:rsidRPr="00254B54" w:rsidRDefault="003F55F5" w:rsidP="00A23130">
            <w:pPr>
              <w:pStyle w:val="TableParagraph"/>
              <w:spacing w:line="268" w:lineRule="exact"/>
              <w:ind w:right="37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36</w:t>
            </w:r>
          </w:p>
        </w:tc>
      </w:tr>
      <w:tr w:rsidR="007329F1" w:rsidRPr="00254B54" w14:paraId="02454881" w14:textId="77777777" w:rsidTr="003F216B">
        <w:trPr>
          <w:trHeight w:val="565"/>
        </w:trPr>
        <w:tc>
          <w:tcPr>
            <w:tcW w:w="568" w:type="dxa"/>
          </w:tcPr>
          <w:p w14:paraId="3C9E5ED2" w14:textId="37F6D71F" w:rsidR="007329F1" w:rsidRPr="00254B54" w:rsidRDefault="007329F1" w:rsidP="00254B54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71" w:type="dxa"/>
          </w:tcPr>
          <w:p w14:paraId="22A872CF" w14:textId="4709CB17" w:rsidR="007329F1" w:rsidRPr="00254B54" w:rsidRDefault="007329F1" w:rsidP="00254B5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4B54">
              <w:rPr>
                <w:sz w:val="24"/>
                <w:szCs w:val="24"/>
              </w:rPr>
              <w:t>Руководители</w:t>
            </w:r>
            <w:proofErr w:type="spellEnd"/>
            <w:r w:rsidRPr="00254B54">
              <w:rPr>
                <w:sz w:val="24"/>
                <w:szCs w:val="24"/>
              </w:rPr>
              <w:t xml:space="preserve"> </w:t>
            </w:r>
            <w:proofErr w:type="spellStart"/>
            <w:r w:rsidRPr="00254B54">
              <w:rPr>
                <w:sz w:val="24"/>
                <w:szCs w:val="24"/>
              </w:rPr>
              <w:t>образовательных</w:t>
            </w:r>
            <w:proofErr w:type="spellEnd"/>
            <w:r w:rsidRPr="00254B54">
              <w:rPr>
                <w:sz w:val="24"/>
                <w:szCs w:val="24"/>
              </w:rPr>
              <w:t xml:space="preserve"> </w:t>
            </w:r>
            <w:proofErr w:type="spellStart"/>
            <w:r w:rsidRPr="00254B54">
              <w:rPr>
                <w:sz w:val="24"/>
                <w:szCs w:val="24"/>
              </w:rPr>
              <w:t>организаций</w:t>
            </w:r>
            <w:proofErr w:type="spellEnd"/>
            <w:r w:rsidRPr="00254B54">
              <w:rPr>
                <w:sz w:val="24"/>
                <w:szCs w:val="24"/>
                <w:lang w:val="ru-RU"/>
              </w:rPr>
              <w:t xml:space="preserve"> СПО</w:t>
            </w:r>
          </w:p>
        </w:tc>
        <w:tc>
          <w:tcPr>
            <w:tcW w:w="4536" w:type="dxa"/>
          </w:tcPr>
          <w:p w14:paraId="334944D8" w14:textId="458DED76" w:rsidR="001E78E5" w:rsidRPr="00254B54" w:rsidRDefault="003A6B61" w:rsidP="00254B54">
            <w:pPr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54B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«Среднее профессиональное образование: новые </w:t>
            </w:r>
            <w:r w:rsidR="003753EF" w:rsidRPr="00254B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условия, факторы и </w:t>
            </w:r>
            <w:r w:rsidRPr="00254B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инструменты управления»</w:t>
            </w:r>
          </w:p>
        </w:tc>
        <w:tc>
          <w:tcPr>
            <w:tcW w:w="1559" w:type="dxa"/>
          </w:tcPr>
          <w:p w14:paraId="1CE2DD8D" w14:textId="1D18A515" w:rsidR="007329F1" w:rsidRPr="00254B54" w:rsidRDefault="007329F1" w:rsidP="007329F1">
            <w:pPr>
              <w:pStyle w:val="TableParagraph"/>
              <w:ind w:right="58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802" w:type="dxa"/>
          </w:tcPr>
          <w:p w14:paraId="465A1DD9" w14:textId="49CD89FE" w:rsidR="007329F1" w:rsidRPr="00254B54" w:rsidRDefault="007329F1" w:rsidP="007329F1">
            <w:pPr>
              <w:pStyle w:val="TableParagraph"/>
              <w:spacing w:line="268" w:lineRule="exact"/>
              <w:ind w:left="92" w:right="88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608" w:type="dxa"/>
          </w:tcPr>
          <w:p w14:paraId="0A37ED72" w14:textId="020F6CF9" w:rsidR="007329F1" w:rsidRPr="00254B54" w:rsidRDefault="00E73290" w:rsidP="007329F1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</w:tcPr>
          <w:p w14:paraId="1E9CD933" w14:textId="7C15F779" w:rsidR="007329F1" w:rsidRPr="00254B54" w:rsidRDefault="00E73290" w:rsidP="007329F1">
            <w:pPr>
              <w:pStyle w:val="TableParagraph"/>
              <w:spacing w:line="268" w:lineRule="exact"/>
              <w:ind w:right="37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24</w:t>
            </w:r>
          </w:p>
        </w:tc>
      </w:tr>
      <w:tr w:rsidR="007329F1" w:rsidRPr="00254B54" w14:paraId="7FF1810A" w14:textId="77777777" w:rsidTr="003F216B">
        <w:trPr>
          <w:trHeight w:val="565"/>
        </w:trPr>
        <w:tc>
          <w:tcPr>
            <w:tcW w:w="568" w:type="dxa"/>
          </w:tcPr>
          <w:p w14:paraId="14CE1B98" w14:textId="13A78D24" w:rsidR="007329F1" w:rsidRPr="00254B54" w:rsidRDefault="007329F1" w:rsidP="00254B54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71" w:type="dxa"/>
          </w:tcPr>
          <w:p w14:paraId="5C5870B5" w14:textId="1BD3E95C" w:rsidR="007329F1" w:rsidRPr="00254B54" w:rsidRDefault="007329F1" w:rsidP="00254B54">
            <w:pPr>
              <w:pStyle w:val="TableParagraph"/>
              <w:ind w:firstLine="1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Руководители образовательных</w:t>
            </w:r>
            <w:r w:rsidRPr="00254B54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254B54">
              <w:rPr>
                <w:sz w:val="24"/>
                <w:szCs w:val="24"/>
                <w:lang w:val="ru-RU"/>
              </w:rPr>
              <w:t>организаций</w:t>
            </w:r>
            <w:r w:rsidR="00EE59B4" w:rsidRPr="00254B54">
              <w:rPr>
                <w:sz w:val="24"/>
                <w:szCs w:val="24"/>
                <w:lang w:val="ru-RU"/>
              </w:rPr>
              <w:t xml:space="preserve"> и органов управлений образованием</w:t>
            </w:r>
          </w:p>
          <w:p w14:paraId="42054533" w14:textId="26E12531" w:rsidR="007329F1" w:rsidRPr="00254B54" w:rsidRDefault="007329F1" w:rsidP="00254B54">
            <w:pPr>
              <w:pStyle w:val="TableParagraph"/>
              <w:ind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0B10231" w14:textId="61F74081" w:rsidR="007329F1" w:rsidRPr="00254B54" w:rsidRDefault="003A6B61" w:rsidP="00254B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«</w:t>
            </w:r>
            <w:r w:rsidR="002F3C19">
              <w:rPr>
                <w:sz w:val="24"/>
                <w:szCs w:val="24"/>
                <w:lang w:val="ru-RU"/>
              </w:rPr>
              <w:t>Н</w:t>
            </w:r>
            <w:r w:rsidR="00EE59B4" w:rsidRPr="00254B54">
              <w:rPr>
                <w:sz w:val="24"/>
                <w:szCs w:val="24"/>
                <w:lang w:val="ru-RU"/>
              </w:rPr>
              <w:t xml:space="preserve">овые факторы и инструменты </w:t>
            </w:r>
            <w:r w:rsidR="002F3C19">
              <w:rPr>
                <w:sz w:val="24"/>
                <w:szCs w:val="24"/>
                <w:lang w:val="ru-RU"/>
              </w:rPr>
              <w:t xml:space="preserve">управления качеством образования в условиях реализации </w:t>
            </w:r>
            <w:r w:rsidR="003F55F5" w:rsidRPr="00254B54">
              <w:rPr>
                <w:sz w:val="24"/>
                <w:szCs w:val="24"/>
                <w:lang w:val="ru-RU"/>
              </w:rPr>
              <w:t>Национального проекта «Образование»</w:t>
            </w:r>
          </w:p>
        </w:tc>
        <w:tc>
          <w:tcPr>
            <w:tcW w:w="1559" w:type="dxa"/>
          </w:tcPr>
          <w:p w14:paraId="58D99CE1" w14:textId="323E797E" w:rsidR="007329F1" w:rsidRPr="00254B54" w:rsidRDefault="007329F1" w:rsidP="007329F1">
            <w:pPr>
              <w:pStyle w:val="TableParagraph"/>
              <w:spacing w:line="268" w:lineRule="exact"/>
              <w:ind w:right="5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4B54">
              <w:rPr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02" w:type="dxa"/>
          </w:tcPr>
          <w:p w14:paraId="21C79677" w14:textId="46941E67" w:rsidR="007329F1" w:rsidRPr="00254B54" w:rsidRDefault="007329F1" w:rsidP="007329F1">
            <w:pPr>
              <w:pStyle w:val="TableParagraph"/>
              <w:spacing w:before="3"/>
              <w:ind w:left="84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 xml:space="preserve"> Ноябрь</w:t>
            </w:r>
          </w:p>
          <w:p w14:paraId="32D4D15D" w14:textId="77777777" w:rsidR="007329F1" w:rsidRPr="00254B54" w:rsidRDefault="007329F1" w:rsidP="007329F1">
            <w:pPr>
              <w:pStyle w:val="TableParagraph"/>
              <w:spacing w:line="268" w:lineRule="exact"/>
              <w:ind w:lef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8" w:type="dxa"/>
          </w:tcPr>
          <w:p w14:paraId="60A87180" w14:textId="00E415D9" w:rsidR="007329F1" w:rsidRPr="00254B54" w:rsidRDefault="007329F1" w:rsidP="007329F1">
            <w:pPr>
              <w:pStyle w:val="TableParagraph"/>
              <w:spacing w:line="268" w:lineRule="exact"/>
              <w:ind w:right="185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39" w:type="dxa"/>
          </w:tcPr>
          <w:p w14:paraId="45699E7A" w14:textId="4926C54D" w:rsidR="007329F1" w:rsidRPr="00254B54" w:rsidRDefault="007329F1" w:rsidP="007329F1">
            <w:pPr>
              <w:pStyle w:val="TableParagraph"/>
              <w:spacing w:line="268" w:lineRule="exact"/>
              <w:ind w:right="37"/>
              <w:jc w:val="center"/>
              <w:rPr>
                <w:sz w:val="24"/>
                <w:szCs w:val="24"/>
                <w:lang w:val="ru-RU"/>
              </w:rPr>
            </w:pPr>
            <w:r w:rsidRPr="00254B54">
              <w:rPr>
                <w:sz w:val="24"/>
                <w:szCs w:val="24"/>
                <w:lang w:val="ru-RU"/>
              </w:rPr>
              <w:t>2</w:t>
            </w:r>
            <w:r w:rsidRPr="00254B54">
              <w:rPr>
                <w:sz w:val="24"/>
                <w:szCs w:val="24"/>
              </w:rPr>
              <w:t>4</w:t>
            </w:r>
          </w:p>
        </w:tc>
      </w:tr>
    </w:tbl>
    <w:p w14:paraId="7B910376" w14:textId="77777777" w:rsidR="00821EA4" w:rsidRPr="000F7522" w:rsidRDefault="00821EA4" w:rsidP="00821EA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821EA4" w:rsidRPr="000F7522" w:rsidSect="00756DA5">
      <w:pgSz w:w="16838" w:h="11906" w:orient="landscape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17CF" w14:textId="77777777" w:rsidR="00E8667A" w:rsidRDefault="00E8667A" w:rsidP="00B43C6D">
      <w:pPr>
        <w:spacing w:after="0" w:line="240" w:lineRule="auto"/>
      </w:pPr>
      <w:r>
        <w:separator/>
      </w:r>
    </w:p>
  </w:endnote>
  <w:endnote w:type="continuationSeparator" w:id="0">
    <w:p w14:paraId="7D369505" w14:textId="77777777" w:rsidR="00E8667A" w:rsidRDefault="00E8667A" w:rsidP="00B4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A9F9" w14:textId="77777777" w:rsidR="00E8667A" w:rsidRDefault="00E8667A" w:rsidP="00B43C6D">
      <w:pPr>
        <w:spacing w:after="0" w:line="240" w:lineRule="auto"/>
      </w:pPr>
      <w:r>
        <w:separator/>
      </w:r>
    </w:p>
  </w:footnote>
  <w:footnote w:type="continuationSeparator" w:id="0">
    <w:p w14:paraId="6E99F146" w14:textId="77777777" w:rsidR="00E8667A" w:rsidRDefault="00E8667A" w:rsidP="00B4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7701"/>
    <w:multiLevelType w:val="hybridMultilevel"/>
    <w:tmpl w:val="5366C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B8"/>
    <w:rsid w:val="00011D93"/>
    <w:rsid w:val="00034183"/>
    <w:rsid w:val="000B0DCD"/>
    <w:rsid w:val="000F06EE"/>
    <w:rsid w:val="000F7522"/>
    <w:rsid w:val="00195D6F"/>
    <w:rsid w:val="001A2DF2"/>
    <w:rsid w:val="001A55D4"/>
    <w:rsid w:val="001E78E5"/>
    <w:rsid w:val="002516E5"/>
    <w:rsid w:val="00254B54"/>
    <w:rsid w:val="00270D8F"/>
    <w:rsid w:val="002A6DB5"/>
    <w:rsid w:val="002F3C19"/>
    <w:rsid w:val="00343F19"/>
    <w:rsid w:val="003753EF"/>
    <w:rsid w:val="003A12A2"/>
    <w:rsid w:val="003A6B61"/>
    <w:rsid w:val="003D5DA6"/>
    <w:rsid w:val="003D70D2"/>
    <w:rsid w:val="003F216B"/>
    <w:rsid w:val="003F55F5"/>
    <w:rsid w:val="00401285"/>
    <w:rsid w:val="00410C0D"/>
    <w:rsid w:val="0043248B"/>
    <w:rsid w:val="004628E1"/>
    <w:rsid w:val="004720BA"/>
    <w:rsid w:val="00475AB8"/>
    <w:rsid w:val="00482900"/>
    <w:rsid w:val="00493C83"/>
    <w:rsid w:val="004C5D42"/>
    <w:rsid w:val="004C73D0"/>
    <w:rsid w:val="004D39B7"/>
    <w:rsid w:val="004D73FE"/>
    <w:rsid w:val="0053744B"/>
    <w:rsid w:val="00577FCD"/>
    <w:rsid w:val="005B00A0"/>
    <w:rsid w:val="00657B11"/>
    <w:rsid w:val="0067349F"/>
    <w:rsid w:val="00684217"/>
    <w:rsid w:val="006C666E"/>
    <w:rsid w:val="007329F1"/>
    <w:rsid w:val="0074256A"/>
    <w:rsid w:val="00756DA5"/>
    <w:rsid w:val="00775129"/>
    <w:rsid w:val="007A42B5"/>
    <w:rsid w:val="00817345"/>
    <w:rsid w:val="00821EA4"/>
    <w:rsid w:val="00857E6F"/>
    <w:rsid w:val="00891E4B"/>
    <w:rsid w:val="00893BB8"/>
    <w:rsid w:val="0092525E"/>
    <w:rsid w:val="00990654"/>
    <w:rsid w:val="009909F2"/>
    <w:rsid w:val="009A6D89"/>
    <w:rsid w:val="009E65FF"/>
    <w:rsid w:val="00A127F1"/>
    <w:rsid w:val="00A23130"/>
    <w:rsid w:val="00A50D1B"/>
    <w:rsid w:val="00AB4EEA"/>
    <w:rsid w:val="00AE7885"/>
    <w:rsid w:val="00B43C6D"/>
    <w:rsid w:val="00B5103A"/>
    <w:rsid w:val="00BE5B7F"/>
    <w:rsid w:val="00BF5902"/>
    <w:rsid w:val="00C04DA2"/>
    <w:rsid w:val="00C52F8F"/>
    <w:rsid w:val="00C945A7"/>
    <w:rsid w:val="00CC035E"/>
    <w:rsid w:val="00CD5595"/>
    <w:rsid w:val="00CE3070"/>
    <w:rsid w:val="00D1512A"/>
    <w:rsid w:val="00D2072A"/>
    <w:rsid w:val="00D83540"/>
    <w:rsid w:val="00D86423"/>
    <w:rsid w:val="00D9371D"/>
    <w:rsid w:val="00DB5F58"/>
    <w:rsid w:val="00DC7C39"/>
    <w:rsid w:val="00E06997"/>
    <w:rsid w:val="00E15ED7"/>
    <w:rsid w:val="00E20C9C"/>
    <w:rsid w:val="00E43071"/>
    <w:rsid w:val="00E73290"/>
    <w:rsid w:val="00E8667A"/>
    <w:rsid w:val="00ED19C4"/>
    <w:rsid w:val="00EE0300"/>
    <w:rsid w:val="00EE59B4"/>
    <w:rsid w:val="00F13A5F"/>
    <w:rsid w:val="00F22082"/>
    <w:rsid w:val="00F27746"/>
    <w:rsid w:val="00F334E6"/>
    <w:rsid w:val="00F43B27"/>
    <w:rsid w:val="00F700ED"/>
    <w:rsid w:val="00FB05BE"/>
    <w:rsid w:val="00F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CBBC"/>
  <w15:docId w15:val="{DDA815DF-DC53-452F-8AB9-24018A07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5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75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header"/>
    <w:basedOn w:val="a"/>
    <w:link w:val="a4"/>
    <w:uiPriority w:val="99"/>
    <w:unhideWhenUsed/>
    <w:rsid w:val="00B4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C6D"/>
  </w:style>
  <w:style w:type="paragraph" w:styleId="a5">
    <w:name w:val="footer"/>
    <w:basedOn w:val="a"/>
    <w:link w:val="a6"/>
    <w:uiPriority w:val="99"/>
    <w:unhideWhenUsed/>
    <w:rsid w:val="00B4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C6D"/>
  </w:style>
  <w:style w:type="character" w:styleId="a7">
    <w:name w:val="annotation reference"/>
    <w:basedOn w:val="a0"/>
    <w:uiPriority w:val="99"/>
    <w:semiHidden/>
    <w:unhideWhenUsed/>
    <w:rsid w:val="00857E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57E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57E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7E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57E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4</cp:revision>
  <cp:lastPrinted>2021-06-08T08:25:00Z</cp:lastPrinted>
  <dcterms:created xsi:type="dcterms:W3CDTF">2021-06-09T06:12:00Z</dcterms:created>
  <dcterms:modified xsi:type="dcterms:W3CDTF">2021-06-12T11:37:00Z</dcterms:modified>
</cp:coreProperties>
</file>